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0"/>
        <w:gridCol w:w="1271"/>
        <w:gridCol w:w="6195"/>
      </w:tblGrid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Discipline :-</w:t>
            </w:r>
          </w:p>
          <w:p w:rsidR="00E62D74" w:rsidRDefault="00E62D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CIVIL ENGG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Semester:-</w:t>
            </w:r>
          </w:p>
          <w:p w:rsidR="00E62D74" w:rsidRDefault="00E62D74">
            <w:pPr>
              <w:spacing w:after="0"/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th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Name of the Teaching Faculty:-</w:t>
            </w:r>
          </w:p>
          <w:p w:rsidR="00E62D74" w:rsidRDefault="00E62D7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r w:rsidR="00970612">
              <w:rPr>
                <w:rFonts w:ascii="Times New Roman" w:hAnsi="Times New Roman" w:cs="Times New Roman"/>
                <w:b/>
              </w:rPr>
              <w:t>.P</w:t>
            </w:r>
            <w:proofErr w:type="spellEnd"/>
            <w:r w:rsidR="00970612">
              <w:rPr>
                <w:rFonts w:ascii="Times New Roman" w:hAnsi="Times New Roman" w:cs="Times New Roman"/>
                <w:b/>
              </w:rPr>
              <w:t xml:space="preserve"> B DEEPTI RANJAN</w:t>
            </w:r>
          </w:p>
          <w:p w:rsidR="00E62D74" w:rsidRDefault="00E62D74">
            <w:pPr>
              <w:spacing w:after="0"/>
            </w:pPr>
          </w:p>
        </w:tc>
      </w:tr>
      <w:tr w:rsidR="00E62D74" w:rsidTr="00E62D74">
        <w:trPr>
          <w:trHeight w:val="147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Subject:-</w:t>
            </w:r>
          </w:p>
          <w:p w:rsidR="00E62D74" w:rsidRDefault="00E62D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4" w:rsidRDefault="00E6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WORK PRACTICE</w:t>
            </w:r>
          </w:p>
          <w:p w:rsidR="00E62D74" w:rsidRDefault="00E62D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No of Days/per  Week Class Allotted :-</w:t>
            </w:r>
            <w:r>
              <w:rPr>
                <w:b/>
              </w:rPr>
              <w:t>6P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 xml:space="preserve">Semester From:-         </w:t>
            </w:r>
            <w:r>
              <w:rPr>
                <w:b/>
                <w:u w:val="single"/>
              </w:rPr>
              <w:t>2</w:t>
            </w:r>
            <w:r w:rsidRPr="00E62D74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 JAN, 2019</w:t>
            </w:r>
            <w:r>
              <w:t xml:space="preserve">    To:-   </w:t>
            </w:r>
            <w:r w:rsidR="007334EB"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APRIL, 2018</w:t>
            </w:r>
          </w:p>
          <w:p w:rsidR="00E62D74" w:rsidRDefault="00E62D74">
            <w:pPr>
              <w:spacing w:after="0"/>
            </w:pPr>
            <w:r>
              <w:t xml:space="preserve">                                                No of Weeks:-   </w:t>
            </w:r>
            <w:r>
              <w:rPr>
                <w:b/>
              </w:rPr>
              <w:t>14</w:t>
            </w:r>
          </w:p>
        </w:tc>
      </w:tr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20"/>
              <w:jc w:val="both"/>
              <w:rPr>
                <w:rFonts w:cstheme="minorHAnsi"/>
              </w:rPr>
            </w:pPr>
            <w:r>
              <w:t>1.0 Study of tools required for construction of masonry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Drawing of tools and Record checking 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  <w:r>
              <w:t>2.0 Lay out Plan of a building.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  <w:bookmarkStart w:id="0" w:name="_GoBack"/>
            <w:bookmarkEnd w:id="0"/>
            <w:r>
              <w:t>2.1 Construction of 1 &amp;1 ½ Brick thick walls in English Bond in Mud mortar including a corner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3.0 Construction of 1 &amp;1 ½ Brick thick Pillar in Mud mortar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eastAsia="Times New Roman" w:cstheme="minorHAnsi"/>
              </w:rPr>
            </w:pPr>
            <w:r>
              <w:t>4.0 Fabrication of timber or steel formwork for a beam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  <w:b/>
                <w:bCs/>
              </w:rPr>
            </w:pPr>
            <w:r>
              <w:t>5.0 Fabrication of timber or steel formwork for a slab.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rPr>
          <w:trHeight w:val="349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>6.0 Fabrication of timber or steel formwork for a Column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 w:rsidP="007D79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E62D74" w:rsidRDefault="00E62D7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200"/>
              <w:jc w:val="both"/>
              <w:rPr>
                <w:rFonts w:cstheme="minorHAnsi"/>
              </w:rPr>
            </w:pPr>
            <w:r>
              <w:t>7.0 Bar bending and fabrication of reinforcements for a beam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cstheme="minorHAnsi"/>
              </w:rPr>
            </w:pPr>
            <w:r>
              <w:t>8.0 Bar bending and fabrication of reinforcements for a slab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tabs>
                <w:tab w:val="left" w:pos="720"/>
              </w:tabs>
              <w:spacing w:after="0" w:line="0" w:lineRule="atLeast"/>
              <w:rPr>
                <w:rFonts w:eastAsia="Times New Roman" w:cstheme="minorHAnsi"/>
              </w:rPr>
            </w:pPr>
            <w:r>
              <w:t xml:space="preserve">9.0 Bar bending and fabrication of reinforcements for a lintel with </w:t>
            </w:r>
            <w:proofErr w:type="spellStart"/>
            <w:r>
              <w:t>chajja</w:t>
            </w:r>
            <w:proofErr w:type="spellEnd"/>
            <w:r>
              <w:t xml:space="preserve"> &amp; column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tabs>
                <w:tab w:val="left" w:pos="720"/>
              </w:tabs>
              <w:spacing w:after="0" w:line="0" w:lineRule="atLeast"/>
              <w:rPr>
                <w:rFonts w:eastAsia="Times New Roman" w:cstheme="minorHAnsi"/>
              </w:rPr>
            </w:pPr>
            <w:r>
              <w:t>10.0 Bar bending and fabrication of reinforcements for a column.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9706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E62D74" w:rsidRDefault="00E62D7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spacing w:after="0"/>
              <w:rPr>
                <w:rFonts w:cstheme="minorHAnsi"/>
              </w:rPr>
            </w:pPr>
            <w:r>
              <w:t>11.0 Conducting a Non destructive compressive strength test on concrete beam using rebound Hammer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tabs>
                <w:tab w:val="left" w:pos="720"/>
              </w:tabs>
              <w:spacing w:after="0" w:line="261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spacing w:after="0"/>
              <w:rPr>
                <w:rFonts w:cstheme="minorHAnsi"/>
              </w:rPr>
            </w:pPr>
            <w:r>
              <w:t>12.0 Study of Pipe Joints and Plumbing fixtures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Practical and record checking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spacing w:after="0"/>
              <w:rPr>
                <w:rFonts w:eastAsia="Times New Roman" w:cstheme="minorHAnsi"/>
              </w:rPr>
            </w:pPr>
            <w:r>
              <w:t>14.0 Field visits. Visit to a construction site of a building where the following works are in progress.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970612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RECORD SUBMIT</w:t>
            </w:r>
          </w:p>
        </w:tc>
      </w:tr>
    </w:tbl>
    <w:p w:rsidR="00F904BD" w:rsidRDefault="00F904BD"/>
    <w:sectPr w:rsidR="00F904BD" w:rsidSect="00F9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2D74"/>
    <w:rsid w:val="00727985"/>
    <w:rsid w:val="007334EB"/>
    <w:rsid w:val="00970612"/>
    <w:rsid w:val="00E62D74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4"/>
    <w:pPr>
      <w:spacing w:after="160" w:line="254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74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2</cp:revision>
  <dcterms:created xsi:type="dcterms:W3CDTF">2018-12-24T22:04:00Z</dcterms:created>
  <dcterms:modified xsi:type="dcterms:W3CDTF">2018-12-25T00:48:00Z</dcterms:modified>
</cp:coreProperties>
</file>